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6D8A" w:rsidRDefault="00CC75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ДОГОВОР КУПЛИ-ПРОДАЖИ ТОВАРА</w:t>
      </w:r>
    </w:p>
    <w:p w14:paraId="00000002" w14:textId="77777777" w:rsidR="00AD6D8A" w:rsidRDefault="00CC7529">
      <w:pPr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(ПУБЛИЧНАЯ ОФЕРТА)</w:t>
      </w:r>
    </w:p>
    <w:p w14:paraId="00000004" w14:textId="77777777" w:rsidR="00AD6D8A" w:rsidRDefault="00CC752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Настоящей публичной офертой Продавец, наименование и реквизиты которого указаны в разделе «Реквизиты Продавца», предлагает заключить договор купли-продажи товара на нижеуказанных условиях с любым отозвавшимся физическим лицом, именуемым в дальнейшем Покупатель.</w:t>
      </w:r>
    </w:p>
    <w:p w14:paraId="00000005" w14:textId="77777777" w:rsidR="00AD6D8A" w:rsidRDefault="00CC752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14:paraId="4062E5A5" w14:textId="1E122BA4" w:rsidR="003B2A5A" w:rsidRPr="003B2A5A" w:rsidRDefault="003B2A5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5A">
        <w:rPr>
          <w:rFonts w:ascii="Times New Roman" w:eastAsia="Times New Roman" w:hAnsi="Times New Roman" w:cs="Times New Roman"/>
          <w:b/>
          <w:sz w:val="24"/>
          <w:szCs w:val="24"/>
        </w:rPr>
        <w:t>Заказ</w:t>
      </w:r>
      <w:r w:rsidRPr="003B2A5A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действий </w:t>
      </w:r>
      <w:r w:rsidR="005340D4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Pr="003B2A5A">
        <w:rPr>
          <w:rFonts w:ascii="Times New Roman" w:eastAsia="Times New Roman" w:hAnsi="Times New Roman" w:cs="Times New Roman"/>
          <w:sz w:val="24"/>
          <w:szCs w:val="24"/>
        </w:rPr>
        <w:t xml:space="preserve"> по выражению намерения получить от </w:t>
      </w:r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 w:rsidRPr="003B2A5A">
        <w:rPr>
          <w:rFonts w:ascii="Times New Roman" w:eastAsia="Times New Roman" w:hAnsi="Times New Roman" w:cs="Times New Roman"/>
          <w:sz w:val="24"/>
          <w:szCs w:val="24"/>
        </w:rPr>
        <w:t xml:space="preserve"> услугу по приготовлению и доставке готовых блюд и сопутствующих товаров, заказанные для приготовления и доставки. Под Заказом понимается также комплект блюд и сопутствующих товаров, заказанных 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Покупателем.</w:t>
      </w:r>
    </w:p>
    <w:p w14:paraId="00000006" w14:textId="77777777" w:rsidR="00AD6D8A" w:rsidRDefault="00CC752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460C2792" w14:textId="586DA5FF" w:rsidR="003B2A5A" w:rsidRDefault="003B2A5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5A">
        <w:rPr>
          <w:rFonts w:ascii="Times New Roman" w:eastAsia="Times New Roman" w:hAnsi="Times New Roman" w:cs="Times New Roman"/>
          <w:b/>
          <w:sz w:val="24"/>
          <w:szCs w:val="24"/>
        </w:rPr>
        <w:t>Продукция</w:t>
      </w:r>
      <w:r w:rsidRPr="003B2A5A">
        <w:rPr>
          <w:rFonts w:ascii="Times New Roman" w:eastAsia="Times New Roman" w:hAnsi="Times New Roman" w:cs="Times New Roman"/>
          <w:sz w:val="24"/>
          <w:szCs w:val="24"/>
        </w:rPr>
        <w:t xml:space="preserve"> – блюда и сопутствующие товары, указанные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 w:rsidRPr="003B2A5A">
        <w:rPr>
          <w:rFonts w:ascii="Times New Roman" w:eastAsia="Times New Roman" w:hAnsi="Times New Roman" w:cs="Times New Roman"/>
          <w:sz w:val="24"/>
          <w:szCs w:val="24"/>
        </w:rPr>
        <w:t xml:space="preserve"> и доступные для заказа 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r w:rsidRPr="003B2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59DD0AEA" w:rsidR="00AD6D8A" w:rsidRDefault="00CC7529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1FD6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</w:t>
      </w:r>
      <w:hyperlink r:id="rId7" w:history="1">
        <w:r w:rsidR="00E51FD6" w:rsidRPr="00E51FD6">
          <w:rPr>
            <w:rStyle w:val="a5"/>
            <w:rFonts w:ascii="Times New Roman" w:hAnsi="Times New Roman" w:cs="Times New Roman"/>
            <w:sz w:val="24"/>
            <w:szCs w:val="24"/>
          </w:rPr>
          <w:t>http://мясобар.рф</w:t>
        </w:r>
      </w:hyperlink>
    </w:p>
    <w:p w14:paraId="00000008" w14:textId="77777777" w:rsidR="00AD6D8A" w:rsidRDefault="00CC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66EC8B78" w14:textId="1069D39C" w:rsidR="00E51FD6" w:rsidRPr="00E51FD6" w:rsidRDefault="00E51F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 обязуется на возмездной основе совершать действия по приготовлению блюд и их доставке Покупателю.</w:t>
      </w:r>
    </w:p>
    <w:p w14:paraId="0000000A" w14:textId="33D9220C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Наименование, описание, цены и иная информация, необходимая Покупателю для выбора 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размещена в разделе «</w:t>
      </w:r>
      <w:r w:rsidR="00E51FD6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Кухня-магазин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Сайте.</w:t>
      </w:r>
    </w:p>
    <w:p w14:paraId="0000000B" w14:textId="77777777" w:rsidR="00AD6D8A" w:rsidRPr="00E51FD6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каждом товаре представлена в виде </w:t>
      </w:r>
      <w:r w:rsidRPr="00E51FD6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текстового описания товара.</w:t>
      </w:r>
    </w:p>
    <w:p w14:paraId="0000000C" w14:textId="44AFECAE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у Покупателя возникли вопросы относительно свойств и характеристик 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Покупатель перед оформлением заказа должен </w:t>
      </w:r>
      <w:r w:rsidRP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задать все возникшие вопросы менеджеру Продавца, позвонив по телефону, указанному на Сайте, а менеджер обязан предоставить полную и достоверную информацию о 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 w:rsidRP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возникшим у Покупателя.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Покупатель самостоятельно несет риск не совершения указанных действий и не может ссылаться на неполноту информации о 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сделал заказ до совершения указанных действий.</w:t>
      </w:r>
    </w:p>
    <w:p w14:paraId="0000000D" w14:textId="748533D3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количество, котор</w:t>
      </w:r>
      <w:r w:rsidR="007D420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приобретает Покупатель на условиях, изложенных в настоящем Договоре, определяется Покупателем в момент заказа товара и акцепта условий данного Договора.</w:t>
      </w:r>
    </w:p>
    <w:p w14:paraId="0000000E" w14:textId="77777777" w:rsidR="00AD6D8A" w:rsidRDefault="00CC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Договора</w:t>
      </w:r>
    </w:p>
    <w:p w14:paraId="0000000F" w14:textId="77777777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настоящего Договора происходит путем акцепта со стороны Покупателя его условий.</w:t>
      </w:r>
    </w:p>
    <w:p w14:paraId="00000010" w14:textId="5E3DADC3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Акцептом является </w:t>
      </w:r>
      <w:r w:rsidRP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всех обязательных полей в форме </w:t>
      </w:r>
      <w:r w:rsidR="005340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аказа, в которую можно перейти, нажав кнопку «Корзина» на Сайте</w:t>
      </w:r>
      <w:r w:rsidR="00E0501C" w:rsidRP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77777777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Акцепт указанным способом означает согласие и принятие Покупателем условий настоящего Договора в полном объеме.</w:t>
      </w:r>
    </w:p>
    <w:p w14:paraId="00000012" w14:textId="77777777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указанного порядка Договор считается заключенным в письменной форме.</w:t>
      </w:r>
    </w:p>
    <w:p w14:paraId="00000013" w14:textId="57012D2D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Подробный порядок и возможные способы оформления </w:t>
      </w:r>
      <w:r w:rsidR="005340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 указаны на Сайте в разделе «</w:t>
      </w:r>
      <w:r w:rsid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14" w14:textId="434F59AF" w:rsidR="00AD6D8A" w:rsidRDefault="00CC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Цена и оплата </w:t>
      </w:r>
      <w:r w:rsidR="009D4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Заказа</w:t>
      </w:r>
    </w:p>
    <w:p w14:paraId="00000015" w14:textId="69666141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</w:t>
      </w:r>
      <w:r w:rsidR="0053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указана в разделе Сайта «</w:t>
      </w:r>
      <w:r w:rsid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Кухня-магазин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7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рублях РФ за единицу товара.</w:t>
      </w:r>
      <w:bookmarkStart w:id="0" w:name="_GoBack"/>
      <w:bookmarkEnd w:id="0"/>
    </w:p>
    <w:p w14:paraId="00000016" w14:textId="4676FD77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Цены, указанные в разделе Сайта «</w:t>
      </w:r>
      <w:r w:rsidR="00E0501C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Кухня-магазин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могут быть изменены Продавцом в одностороннем порядке. При этом цена на заказанн</w:t>
      </w:r>
      <w:r w:rsidR="005340D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оплаченн</w:t>
      </w:r>
      <w:r w:rsidR="005340D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Покупателем </w:t>
      </w:r>
      <w:r w:rsidR="005340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изменению не подлежит. </w:t>
      </w:r>
    </w:p>
    <w:p w14:paraId="00000017" w14:textId="1C67220F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и порядок оплаты </w:t>
      </w:r>
      <w:r w:rsidR="009D444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указаны на Сайте в разделе «</w:t>
      </w:r>
      <w:r w:rsid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00000018" w14:textId="1550E779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выбора способа оплаты из числа</w:t>
      </w:r>
      <w:r w:rsid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на Сайте</w:t>
      </w:r>
      <w:r w:rsid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принадлежит Покупателю.</w:t>
      </w:r>
    </w:p>
    <w:p w14:paraId="00000019" w14:textId="77777777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Расчеты Сторон при оплате заказа осуществляются в российских рублях. </w:t>
      </w:r>
    </w:p>
    <w:p w14:paraId="0000001A" w14:textId="2CB3E7BA" w:rsidR="00AD6D8A" w:rsidRDefault="00CC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Получение и доставка </w:t>
      </w:r>
      <w:r w:rsidR="009D4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Заказа</w:t>
      </w:r>
    </w:p>
    <w:p w14:paraId="0000001B" w14:textId="78475EA0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</w:t>
      </w:r>
      <w:r w:rsidR="009D444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следующими способами по выбору Покупателя:</w:t>
      </w:r>
    </w:p>
    <w:p w14:paraId="0000001C" w14:textId="1FD26B27" w:rsidR="00AD6D8A" w:rsidRDefault="00CC7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самовывоз Покупателем из </w:t>
      </w:r>
      <w:r w:rsid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ресторана «МЯСОБАР»</w:t>
      </w:r>
      <w:r w:rsidRP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  <w:r w:rsid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Магнитогорск, ул. Завенягина, д. 8а, 1 этаж</w:t>
      </w:r>
      <w:r w:rsidRP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D" w14:textId="2DD3ED01" w:rsidR="00AD6D8A" w:rsidRDefault="00CC7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по адресу, указанному Покупателем, курьером </w:t>
      </w:r>
      <w:r w:rsidR="00035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Продавца.</w:t>
      </w:r>
    </w:p>
    <w:p w14:paraId="0000001E" w14:textId="77777777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стоимость доставки зависят от места, указанного Покупателем в качестве адреса доставки.</w:t>
      </w:r>
    </w:p>
    <w:p w14:paraId="0000001F" w14:textId="3B261062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информация о сроках и стоимости доставки указана в разделе Сайта «</w:t>
      </w:r>
      <w:r w:rsidR="00974E9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21" w14:textId="43BED81A" w:rsidR="00AD6D8A" w:rsidRDefault="00CC75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собственности и риск случайной гибели, утраты или повреждения товара переходит к Покупателю с момента передачи </w:t>
      </w:r>
      <w:r w:rsidR="009D444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Покупателю.</w:t>
      </w:r>
    </w:p>
    <w:p w14:paraId="00000022" w14:textId="37974250" w:rsidR="00AD6D8A" w:rsidRDefault="009D44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 w:rsidR="00CC7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переданным Покупателю, если его приняло любое лицо, находившееся в момент доставки товара по адресу, указанному Покупателем в качестве адреса доставки при оформлении заказа.</w:t>
      </w:r>
    </w:p>
    <w:p w14:paraId="00000024" w14:textId="5A098274" w:rsidR="00AD6D8A" w:rsidRDefault="00CC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Возврат </w:t>
      </w:r>
      <w:r w:rsidR="009D4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D4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надлежащего качества</w:t>
      </w:r>
    </w:p>
    <w:p w14:paraId="6FAC633F" w14:textId="35389094" w:rsidR="00035CD3" w:rsidRPr="00035CD3" w:rsidRDefault="00035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случае если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Покупатель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обнаружит, что ему передан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Продукция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ненадлежащего качества, он вправе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течение 3 (трех) часов с момента доставки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возвратить Продукцию ненадлежащего качества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Продавцу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потребовать возврата уплаченной денежной суммы, либо потребовать замены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Продукции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ненадлежащего качества.</w:t>
      </w:r>
      <w:r w:rsidRPr="00035CD3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При этом стоимость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Продукции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возвращается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Покупателю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течение 10 дней с момента получения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Продавцом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заявления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Покупателя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09E9944B" w14:textId="2D0200DE" w:rsidR="00035CD3" w:rsidRPr="00035CD3" w:rsidRDefault="00035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случае обнаружения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Продукции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не соответствующе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аказу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Покупатель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вправе принять данн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ую Продукцию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или отказаться от не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ё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потребовать замены на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Продукцию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предусмотренн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ую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аказом, либо возврата денежных средств за фактически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неполученн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ую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Продукцию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5701AA1E" w14:textId="4B1D555A" w:rsidR="003B2A5A" w:rsidRPr="003B2A5A" w:rsidRDefault="00035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амена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Продукции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не соответствующе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й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аказу по ассортименту, осуществ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ляется путем оформления нового З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аказа.</w:t>
      </w:r>
    </w:p>
    <w:p w14:paraId="4EBCA976" w14:textId="6BF0EFBD" w:rsidR="00035CD3" w:rsidRPr="00035CD3" w:rsidRDefault="00035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При доставке меньшего количества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Продукции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чем определено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аказом,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Покупатель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вправе принять Продукцию в части, соответствующей Заказу, и потребовать передать недостающее количество Продукции либо, если недостающая Продукция была оплачена, отказаться от Заказа в части недостающей Продукции и потребовать возврата денежных средств за недостающую Продукцию. Данный факт недовложения Продукции оформляется Актом в произвольной форме, который подписывается 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Покупателем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курьером.</w:t>
      </w:r>
      <w:r w:rsidR="003B2A5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035CD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Доставка недостающей Продукции осуществляется посредством оформления нового Заказа.</w:t>
      </w:r>
    </w:p>
    <w:p w14:paraId="00000028" w14:textId="184B8C9C" w:rsidR="00AD6D8A" w:rsidRPr="006E40A8" w:rsidRDefault="006E40A8" w:rsidP="006E40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A8">
        <w:rPr>
          <w:rFonts w:ascii="Times New Roman" w:eastAsia="Times New Roman" w:hAnsi="Times New Roman" w:cs="Times New Roman"/>
          <w:sz w:val="24"/>
          <w:szCs w:val="24"/>
        </w:rPr>
        <w:t xml:space="preserve">Возврат денежных средств происходит после возврата </w:t>
      </w:r>
      <w:r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E40A8">
        <w:rPr>
          <w:rFonts w:ascii="Times New Roman" w:eastAsia="Times New Roman" w:hAnsi="Times New Roman" w:cs="Times New Roman"/>
          <w:sz w:val="24"/>
          <w:szCs w:val="24"/>
        </w:rPr>
        <w:t xml:space="preserve"> ненадлежащего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Продавцу на основании Акта, оформленного в произвольной форме, подписанного Покупателем</w:t>
      </w:r>
      <w:r w:rsidR="00BD5D6B">
        <w:rPr>
          <w:rFonts w:ascii="Times New Roman" w:eastAsia="Times New Roman" w:hAnsi="Times New Roman" w:cs="Times New Roman"/>
          <w:sz w:val="24"/>
          <w:szCs w:val="24"/>
        </w:rPr>
        <w:t xml:space="preserve"> и Продавцом, в течение 10 (десяти) банковских дней.</w:t>
      </w:r>
    </w:p>
    <w:p w14:paraId="0000002D" w14:textId="07E1B3FB" w:rsidR="00AD6D8A" w:rsidRDefault="006E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14:paraId="2F1FB001" w14:textId="1DB15D00" w:rsidR="00BD5D6B" w:rsidRDefault="00BD5D6B" w:rsidP="00BD5D6B">
      <w:pPr>
        <w:pStyle w:val="western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119" w:afterAutospacing="0" w:line="300" w:lineRule="atLeast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Покупатель</w:t>
      </w:r>
      <w:r w:rsidRPr="00BD5D6B">
        <w:rPr>
          <w:color w:val="000000"/>
        </w:rPr>
        <w:t xml:space="preserve"> соглашается пройти процедуру регистрации на Сайте, заполнив форму регистрации</w:t>
      </w:r>
      <w:r>
        <w:rPr>
          <w:color w:val="000000"/>
        </w:rPr>
        <w:t>.</w:t>
      </w:r>
    </w:p>
    <w:p w14:paraId="1769D16C" w14:textId="77777777" w:rsidR="00BD5D6B" w:rsidRDefault="006E40A8" w:rsidP="00BD5D6B">
      <w:pPr>
        <w:pStyle w:val="western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119" w:afterAutospacing="0" w:line="300" w:lineRule="atLeast"/>
        <w:ind w:left="567" w:hanging="567"/>
        <w:jc w:val="both"/>
        <w:textAlignment w:val="baseline"/>
        <w:rPr>
          <w:color w:val="000000"/>
        </w:rPr>
      </w:pPr>
      <w:r w:rsidRPr="00BD5D6B">
        <w:rPr>
          <w:color w:val="000000"/>
        </w:rPr>
        <w:t>Персональные данные Пользователя обрабатываются в соответствии с ФЗ «О персональных данных» №152-ФЗ и Положением о защите персональных данных.</w:t>
      </w:r>
    </w:p>
    <w:p w14:paraId="387909B4" w14:textId="77777777" w:rsidR="00BD5D6B" w:rsidRDefault="006E40A8" w:rsidP="00BD5D6B">
      <w:pPr>
        <w:pStyle w:val="western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00" w:lineRule="atLeast"/>
        <w:ind w:left="644" w:hanging="644"/>
        <w:jc w:val="both"/>
        <w:textAlignment w:val="baseline"/>
        <w:rPr>
          <w:color w:val="000000"/>
        </w:rPr>
      </w:pPr>
      <w:r w:rsidRPr="00BD5D6B">
        <w:rPr>
          <w:color w:val="000000"/>
        </w:rPr>
        <w:t xml:space="preserve">При регистрации/оформлении заказа на Сайте </w:t>
      </w:r>
      <w:r w:rsidR="00BD5D6B" w:rsidRPr="00BD5D6B">
        <w:rPr>
          <w:color w:val="000000"/>
        </w:rPr>
        <w:t>Покупатель</w:t>
      </w:r>
      <w:r w:rsidRPr="00BD5D6B">
        <w:rPr>
          <w:color w:val="000000"/>
        </w:rPr>
        <w:t xml:space="preserve"> предоставляет следующие данные: имя, </w:t>
      </w:r>
      <w:r w:rsidR="00BD5D6B" w:rsidRPr="00BD5D6B">
        <w:rPr>
          <w:color w:val="000000"/>
        </w:rPr>
        <w:t>фамилия, адрес электронной почты,</w:t>
      </w:r>
      <w:r w:rsidRPr="00BD5D6B">
        <w:rPr>
          <w:color w:val="000000"/>
        </w:rPr>
        <w:t xml:space="preserve"> номер контактного телефона, адрес доставки </w:t>
      </w:r>
      <w:r w:rsidR="00BD5D6B" w:rsidRPr="00BD5D6B">
        <w:rPr>
          <w:color w:val="000000"/>
        </w:rPr>
        <w:t>З</w:t>
      </w:r>
      <w:r w:rsidRPr="00BD5D6B">
        <w:rPr>
          <w:color w:val="000000"/>
        </w:rPr>
        <w:t>аказа.</w:t>
      </w:r>
    </w:p>
    <w:p w14:paraId="7A992444" w14:textId="77777777" w:rsidR="00BD5D6B" w:rsidRDefault="006E40A8" w:rsidP="00BD5D6B">
      <w:pPr>
        <w:pStyle w:val="western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00" w:lineRule="atLeast"/>
        <w:ind w:left="644" w:hanging="644"/>
        <w:jc w:val="both"/>
        <w:textAlignment w:val="baseline"/>
        <w:rPr>
          <w:color w:val="000000"/>
        </w:rPr>
      </w:pPr>
      <w:r w:rsidRPr="00BD5D6B">
        <w:rPr>
          <w:color w:val="000000"/>
        </w:rPr>
        <w:t xml:space="preserve">В целях исполнения настоящего </w:t>
      </w:r>
      <w:r w:rsidR="00BD5D6B" w:rsidRPr="00BD5D6B">
        <w:rPr>
          <w:color w:val="000000"/>
        </w:rPr>
        <w:t>Договора Продавец вправе направлять в  адрес Покупателя уведомления, касающиеся предоставляемых услуг, а также информации, в том числе рекламной, о мероприятиях/Продукции Продавца.</w:t>
      </w:r>
    </w:p>
    <w:p w14:paraId="43C7B533" w14:textId="60113AB7" w:rsidR="006E40A8" w:rsidRPr="00BD5D6B" w:rsidRDefault="006E40A8" w:rsidP="00BD5D6B">
      <w:pPr>
        <w:pStyle w:val="western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300" w:lineRule="atLeast"/>
        <w:ind w:left="644" w:hanging="644"/>
        <w:jc w:val="both"/>
        <w:textAlignment w:val="baseline"/>
        <w:rPr>
          <w:color w:val="000000"/>
        </w:rPr>
      </w:pPr>
      <w:r w:rsidRPr="00BD5D6B">
        <w:rPr>
          <w:color w:val="000000"/>
        </w:rPr>
        <w:t>Под обработкой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сопоставление, извлечение, использование, передачу аффилированным лицам и/или партнерам</w:t>
      </w:r>
      <w:r w:rsidR="00BD5D6B" w:rsidRPr="00BD5D6B">
        <w:rPr>
          <w:color w:val="000000"/>
        </w:rPr>
        <w:t xml:space="preserve"> Продавца</w:t>
      </w:r>
      <w:r w:rsidRPr="00BD5D6B">
        <w:rPr>
          <w:color w:val="000000"/>
        </w:rPr>
        <w:t>, обезличивание, блокирование, удаление, уничтожение.</w:t>
      </w:r>
    </w:p>
    <w:p w14:paraId="379C8E3A" w14:textId="77777777" w:rsidR="006E40A8" w:rsidRDefault="006E40A8" w:rsidP="00BD5D6B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08F3C7BA" w:rsidR="00AD6D8A" w:rsidRDefault="009F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131E0B6B" w14:textId="77777777" w:rsidR="009F7B69" w:rsidRPr="009F7B69" w:rsidRDefault="009F7B69" w:rsidP="009F7B69">
      <w:pPr>
        <w:pStyle w:val="a6"/>
        <w:numPr>
          <w:ilvl w:val="1"/>
          <w:numId w:val="1"/>
        </w:numPr>
        <w:spacing w:after="12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неисполнение или ненадлежащее исполнение своих обязательств по настоящей Оферте Стороны несут ответственность в соответствии с действующим законодательством РФ.</w:t>
      </w:r>
    </w:p>
    <w:p w14:paraId="2344E60D" w14:textId="77777777" w:rsidR="009F7B69" w:rsidRPr="009F7B69" w:rsidRDefault="009F7B69" w:rsidP="009F7B69">
      <w:pPr>
        <w:pStyle w:val="a6"/>
        <w:numPr>
          <w:ilvl w:val="1"/>
          <w:numId w:val="1"/>
        </w:numPr>
        <w:spacing w:after="12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соответствии с законодательством РФ возврат продовольственной продукции надлежащего качества не производится.</w:t>
      </w:r>
    </w:p>
    <w:p w14:paraId="00000040" w14:textId="253A394C" w:rsidR="00AD6D8A" w:rsidRPr="009F7B69" w:rsidRDefault="009F7B69" w:rsidP="009F7B69">
      <w:pPr>
        <w:pStyle w:val="a6"/>
        <w:numPr>
          <w:ilvl w:val="1"/>
          <w:numId w:val="1"/>
        </w:numPr>
        <w:spacing w:after="12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споры, возникающие между Сторонами при исполнении настоящей Оферты, разрешаются путем переговоров, а в случае не достижения согласия между Сторонами спор рассматривается в судебном порядке в соответствии с действующим законодательством.</w:t>
      </w:r>
    </w:p>
    <w:p w14:paraId="00000041" w14:textId="77777777" w:rsidR="00AD6D8A" w:rsidRDefault="00CC752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 Продавца</w:t>
      </w:r>
    </w:p>
    <w:p w14:paraId="00000042" w14:textId="3DFAC12C" w:rsidR="00AD6D8A" w:rsidRPr="009F7B69" w:rsidRDefault="00CC752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69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F7B69" w:rsidRPr="009F7B69">
        <w:rPr>
          <w:rFonts w:ascii="Times New Roman" w:eastAsia="Times New Roman" w:hAnsi="Times New Roman" w:cs="Times New Roman"/>
          <w:sz w:val="24"/>
          <w:szCs w:val="24"/>
        </w:rPr>
        <w:t>БОЛЬШЕВКУСА</w:t>
      </w:r>
      <w:r w:rsidRPr="009F7B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874795" w14:textId="77777777" w:rsidR="009F7B69" w:rsidRPr="009F7B69" w:rsidRDefault="009F7B6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9F7B69">
        <w:rPr>
          <w:rFonts w:ascii="Times New Roman" w:eastAsia="Times New Roman" w:hAnsi="Times New Roman" w:cs="Times New Roman"/>
          <w:sz w:val="24"/>
          <w:szCs w:val="24"/>
        </w:rPr>
        <w:t>ИНН 7456032795 / ОГРН 1167456104958</w:t>
      </w:r>
    </w:p>
    <w:p w14:paraId="2042010B" w14:textId="18C0D750" w:rsidR="009F7B69" w:rsidRPr="009F7B69" w:rsidRDefault="009F7B6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69">
        <w:rPr>
          <w:rFonts w:ascii="Times New Roman" w:eastAsia="Times New Roman" w:hAnsi="Times New Roman" w:cs="Times New Roman"/>
          <w:sz w:val="24"/>
          <w:szCs w:val="24"/>
        </w:rPr>
        <w:t>Юридический адрес: 455038, Челябинская обл.,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B69">
        <w:rPr>
          <w:rFonts w:ascii="Times New Roman" w:eastAsia="Times New Roman" w:hAnsi="Times New Roman" w:cs="Times New Roman"/>
          <w:sz w:val="24"/>
          <w:szCs w:val="24"/>
        </w:rPr>
        <w:t>Магнитогорск,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B69">
        <w:rPr>
          <w:rFonts w:ascii="Times New Roman" w:eastAsia="Times New Roman" w:hAnsi="Times New Roman" w:cs="Times New Roman"/>
          <w:sz w:val="24"/>
          <w:szCs w:val="24"/>
        </w:rPr>
        <w:t>Завенягина,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B69">
        <w:rPr>
          <w:rFonts w:ascii="Times New Roman" w:eastAsia="Times New Roman" w:hAnsi="Times New Roman" w:cs="Times New Roman"/>
          <w:sz w:val="24"/>
          <w:szCs w:val="24"/>
        </w:rPr>
        <w:t>8А, неж.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B69">
        <w:rPr>
          <w:rFonts w:ascii="Times New Roman" w:eastAsia="Times New Roman" w:hAnsi="Times New Roman" w:cs="Times New Roman"/>
          <w:sz w:val="24"/>
          <w:szCs w:val="24"/>
        </w:rPr>
        <w:t>пом.№1</w:t>
      </w:r>
    </w:p>
    <w:p w14:paraId="00000047" w14:textId="39DE6FD6" w:rsidR="00AD6D8A" w:rsidRPr="009F7B69" w:rsidRDefault="009F7B6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69">
        <w:rPr>
          <w:rFonts w:ascii="Times New Roman" w:eastAsia="Times New Roman" w:hAnsi="Times New Roman" w:cs="Times New Roman"/>
          <w:sz w:val="24"/>
          <w:szCs w:val="24"/>
        </w:rPr>
        <w:t>Тел./факс: 8 (3519)</w:t>
      </w:r>
      <w:r w:rsidR="009D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B69">
        <w:rPr>
          <w:rFonts w:ascii="Times New Roman" w:eastAsia="Times New Roman" w:hAnsi="Times New Roman" w:cs="Times New Roman"/>
          <w:sz w:val="24"/>
          <w:szCs w:val="24"/>
        </w:rPr>
        <w:t>58-05-75</w:t>
      </w:r>
    </w:p>
    <w:sectPr w:rsidR="00AD6D8A" w:rsidRPr="009F7B69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6C18" w14:textId="77777777" w:rsidR="004F6319" w:rsidRDefault="004F6319">
      <w:pPr>
        <w:spacing w:after="0" w:line="240" w:lineRule="auto"/>
      </w:pPr>
      <w:r>
        <w:separator/>
      </w:r>
    </w:p>
  </w:endnote>
  <w:endnote w:type="continuationSeparator" w:id="0">
    <w:p w14:paraId="4F703022" w14:textId="77777777" w:rsidR="004F6319" w:rsidRDefault="004F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6A7BFC47" w:rsidR="00AD6D8A" w:rsidRDefault="00CC75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90E">
      <w:rPr>
        <w:noProof/>
        <w:color w:val="000000"/>
      </w:rPr>
      <w:t>2</w:t>
    </w:r>
    <w:r>
      <w:rPr>
        <w:color w:val="000000"/>
      </w:rPr>
      <w:fldChar w:fldCharType="end"/>
    </w:r>
  </w:p>
  <w:p w14:paraId="00000049" w14:textId="77777777" w:rsidR="00AD6D8A" w:rsidRDefault="00AD6D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5B7D" w14:textId="77777777" w:rsidR="004F6319" w:rsidRDefault="004F6319">
      <w:pPr>
        <w:spacing w:after="0" w:line="240" w:lineRule="auto"/>
      </w:pPr>
      <w:r>
        <w:separator/>
      </w:r>
    </w:p>
  </w:footnote>
  <w:footnote w:type="continuationSeparator" w:id="0">
    <w:p w14:paraId="7157805F" w14:textId="77777777" w:rsidR="004F6319" w:rsidRDefault="004F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C19"/>
    <w:multiLevelType w:val="multilevel"/>
    <w:tmpl w:val="2A86C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63C5"/>
    <w:multiLevelType w:val="multilevel"/>
    <w:tmpl w:val="B7747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79E9"/>
    <w:multiLevelType w:val="multilevel"/>
    <w:tmpl w:val="8B6889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D8A"/>
    <w:rsid w:val="00035CD3"/>
    <w:rsid w:val="003B2A5A"/>
    <w:rsid w:val="004F6319"/>
    <w:rsid w:val="005340D4"/>
    <w:rsid w:val="006E40A8"/>
    <w:rsid w:val="007D4209"/>
    <w:rsid w:val="00974E9E"/>
    <w:rsid w:val="009D4444"/>
    <w:rsid w:val="009F7B69"/>
    <w:rsid w:val="00A3345D"/>
    <w:rsid w:val="00AD6D8A"/>
    <w:rsid w:val="00BD5D6B"/>
    <w:rsid w:val="00CC7529"/>
    <w:rsid w:val="00E0501C"/>
    <w:rsid w:val="00E51FD6"/>
    <w:rsid w:val="00E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AA2E"/>
  <w15:docId w15:val="{7C0709C6-0DB6-4A8B-A055-BF3DFF90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51FD6"/>
    <w:rPr>
      <w:color w:val="0000FF"/>
      <w:u w:val="single"/>
    </w:rPr>
  </w:style>
  <w:style w:type="paragraph" w:customStyle="1" w:styleId="western">
    <w:name w:val="western"/>
    <w:basedOn w:val="a"/>
    <w:rsid w:val="006E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4;&#1103;&#1089;&#1086;&#1073;&#1072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Куранов</cp:lastModifiedBy>
  <cp:revision>6</cp:revision>
  <dcterms:created xsi:type="dcterms:W3CDTF">2020-06-12T12:17:00Z</dcterms:created>
  <dcterms:modified xsi:type="dcterms:W3CDTF">2020-06-16T07:54:00Z</dcterms:modified>
</cp:coreProperties>
</file>